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304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5"/>
                <w:sz w:val="6"/>
                <w:szCs w:val="6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Nombre(s) de(los) Reclamante(s):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D329FE" w:rsidRDefault="00B262AA">
            <w:pPr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Dirección(es) de(los) Reclamante(s):</w:t>
            </w:r>
          </w:p>
        </w:tc>
      </w:tr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  <w:t>:</w:t>
            </w:r>
          </w:p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Número(s) de teléfono de(los) Reclamante(s):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B262AA" w:rsidRPr="00D329FE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72" w:right="11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Complainants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Representatives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Relationship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e.g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.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friend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attorney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parent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r w:rsidR="00D962A6"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etc.):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del representante del Reclamante, dirección, teléfono y relación (por ejemplo amigo, abogado, padre, etc.):</w:t>
            </w:r>
          </w:p>
        </w:tc>
      </w:tr>
      <w:tr w:rsidR="00B262AA" w:rsidRPr="00D329FE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160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of Agency,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Institution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or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Department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Allege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Discriminated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Against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y dirección de la agencia, institución o departamento que usted alega discriminó en su contra:</w:t>
            </w:r>
          </w:p>
        </w:tc>
      </w:tr>
      <w:tr w:rsidR="00B262AA" w:rsidRPr="00D329FE">
        <w:trPr>
          <w:trHeight w:hRule="exact" w:val="25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37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Names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of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the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Individual (s)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Al</w:t>
            </w:r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lege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Discriminated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Against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Known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Nombre(s) de(los) individuo(s) que usted alega discriminaron en su contra (si lo sabe):</w:t>
            </w:r>
          </w:p>
        </w:tc>
      </w:tr>
      <w:tr w:rsidR="00B262AA" w:rsidRPr="00D329FE">
        <w:trPr>
          <w:trHeight w:hRule="exact" w:val="146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102E1F" w:rsidRDefault="00B262AA">
            <w:pPr>
              <w:tabs>
                <w:tab w:val="right" w:pos="4512"/>
              </w:tabs>
              <w:spacing w:before="108"/>
              <w:ind w:left="176"/>
              <w:rPr>
                <w:rFonts w:ascii="Arial" w:hAnsi="Arial" w:cs="Arial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Raza</w:t>
            </w:r>
          </w:p>
          <w:p w:rsidR="00B262AA" w:rsidRDefault="00B262AA">
            <w:pPr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Default="00B262AA">
            <w:pPr>
              <w:tabs>
                <w:tab w:val="right" w:pos="455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Color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Color</w:t>
            </w:r>
            <w:proofErr w:type="spellEnd"/>
          </w:p>
          <w:p w:rsidR="00B262AA" w:rsidRPr="00D329FE" w:rsidRDefault="00B262AA">
            <w:pPr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Creo que la discriminación</w:t>
            </w:r>
          </w:p>
          <w:p w:rsidR="00B262AA" w:rsidRPr="00D329FE" w:rsidRDefault="00B262AA">
            <w:pPr>
              <w:tabs>
                <w:tab w:val="right" w:pos="4795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que yo experimenté fue basada en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National</w:t>
            </w:r>
            <w:proofErr w:type="spellEnd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Origin</w:t>
            </w:r>
            <w:proofErr w:type="spellEnd"/>
          </w:p>
          <w:p w:rsidR="00B262AA" w:rsidRPr="00D329FE" w:rsidRDefault="00B262AA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(marque todos los que apliquen):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Origen Nacional</w:t>
            </w: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D329FE" w:rsidRDefault="00B262AA">
            <w:pPr>
              <w:spacing w:line="213" w:lineRule="auto"/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Date of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Alleged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Discrimination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Fecha de la supuesta discriminación:</w:t>
            </w:r>
          </w:p>
        </w:tc>
      </w:tr>
    </w:tbl>
    <w:p w:rsidR="00B262AA" w:rsidRPr="00D329FE" w:rsidRDefault="00B262AA">
      <w:pPr>
        <w:spacing w:after="76" w:line="20" w:lineRule="exact"/>
        <w:ind w:left="10" w:right="75"/>
        <w:rPr>
          <w:lang w:val="es-ES"/>
        </w:rPr>
      </w:pPr>
    </w:p>
    <w:p w:rsidR="00B262AA" w:rsidRDefault="00B262AA">
      <w:pPr>
        <w:spacing w:line="285" w:lineRule="auto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7"/>
          <w:szCs w:val="17"/>
        </w:rPr>
        <w:t xml:space="preserve">Mail to: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Envie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correo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a</w:t>
      </w:r>
      <w:r w:rsidRPr="00620046">
        <w:rPr>
          <w:rFonts w:ascii="Arial" w:hAnsi="Arial" w:cs="Arial"/>
          <w:spacing w:val="2"/>
          <w:sz w:val="17"/>
          <w:szCs w:val="17"/>
        </w:rPr>
        <w:t xml:space="preserve">: </w:t>
      </w:r>
      <w:r w:rsidR="00394ADF" w:rsidRPr="00620046">
        <w:rPr>
          <w:rFonts w:ascii="Arial" w:hAnsi="Arial" w:cs="Arial"/>
          <w:b/>
          <w:bCs/>
          <w:spacing w:val="2"/>
          <w:sz w:val="16"/>
          <w:szCs w:val="16"/>
        </w:rPr>
        <w:t>Detra Whitmore</w:t>
      </w:r>
      <w:r w:rsidR="00100A38" w:rsidRPr="00620046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394ADF" w:rsidRPr="00620046">
        <w:rPr>
          <w:rFonts w:ascii="Arial" w:hAnsi="Arial" w:cs="Arial"/>
          <w:b/>
          <w:bCs/>
          <w:spacing w:val="2"/>
          <w:sz w:val="16"/>
          <w:szCs w:val="16"/>
        </w:rPr>
        <w:t>VP of Administration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>801 Cherry St.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>,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 xml:space="preserve"> Suite 850,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 Fort Worth, Texas 76102</w:t>
      </w:r>
      <w:r>
        <w:rPr>
          <w:rFonts w:ascii="Arial" w:hAnsi="Arial" w:cs="Arial"/>
          <w:b/>
          <w:bCs/>
          <w:spacing w:val="2"/>
          <w:sz w:val="16"/>
          <w:szCs w:val="16"/>
        </w:rPr>
        <w:br/>
      </w:r>
      <w:r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Este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formular</w:t>
      </w:r>
      <w:r w:rsidR="00D329FE">
        <w:rPr>
          <w:rFonts w:ascii="Arial" w:hAnsi="Arial" w:cs="Arial"/>
          <w:i/>
          <w:iCs/>
          <w:spacing w:val="-1"/>
          <w:sz w:val="17"/>
          <w:szCs w:val="17"/>
        </w:rPr>
        <w:t>i</w:t>
      </w:r>
      <w:r>
        <w:rPr>
          <w:rFonts w:ascii="Arial" w:hAnsi="Arial" w:cs="Arial"/>
          <w:i/>
          <w:iCs/>
          <w:spacing w:val="-1"/>
          <w:sz w:val="17"/>
          <w:szCs w:val="17"/>
        </w:rPr>
        <w:t>o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también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puede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enviar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fax a</w:t>
      </w:r>
      <w:r>
        <w:rPr>
          <w:rFonts w:ascii="Arial" w:hAnsi="Arial" w:cs="Arial"/>
          <w:spacing w:val="-1"/>
          <w:sz w:val="17"/>
          <w:szCs w:val="17"/>
        </w:rPr>
        <w:t xml:space="preserve">: </w:t>
      </w:r>
      <w:r w:rsidR="00115A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Default="00B262AA">
      <w:pPr>
        <w:spacing w:before="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D329FE" w:rsidRDefault="0071764A">
      <w:pPr>
        <w:ind w:left="1512"/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182880</wp:posOffset>
                </wp:positionV>
                <wp:extent cx="6927850" cy="0"/>
                <wp:effectExtent l="10795" t="6985" r="14605" b="120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DA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262AA" w:rsidRPr="00D329FE"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  <w:t>Toda queja tiene que ser reportada dentro de los 180 días siguientes al incidente de alegada discriminación.</w:t>
      </w:r>
    </w:p>
    <w:p w:rsidR="00B262AA" w:rsidRPr="00D329FE" w:rsidRDefault="00B262AA">
      <w:pPr>
        <w:widowControl/>
        <w:kinsoku/>
        <w:autoSpaceDE w:val="0"/>
        <w:autoSpaceDN w:val="0"/>
        <w:adjustRightInd w:val="0"/>
        <w:rPr>
          <w:lang w:val="es-ES"/>
        </w:rPr>
        <w:sectPr w:rsidR="00B262AA" w:rsidRPr="00D329F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D329FE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ind w:left="144" w:right="21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D329FE">
              <w:rPr>
                <w:rFonts w:ascii="Arial" w:hAnsi="Arial" w:cs="Arial"/>
                <w:sz w:val="19"/>
                <w:szCs w:val="19"/>
              </w:rPr>
              <w:t>Trinity Metro</w:t>
            </w:r>
            <w:r w:rsidR="00FE6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D329FE" w:rsidRDefault="00B262AA" w:rsidP="00D329FE">
            <w:pPr>
              <w:spacing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Por favor enumere el(los) nombre(s) y teléfono(s) de cualquier persona, si sabe, que </w:t>
            </w:r>
            <w:r w:rsidR="00FE6CE2"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>Trinity Metro</w:t>
            </w: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 podría contactar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para obtener información adicional para respaldar o aclarar lo que usted alega.</w:t>
            </w:r>
          </w:p>
        </w:tc>
      </w:tr>
      <w:tr w:rsidR="00B262AA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D329FE" w:rsidRDefault="00B262AA">
            <w:pPr>
              <w:ind w:left="144" w:right="216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much background information as possible about the alleged acts of discrimination.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Additional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pages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may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be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attached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needed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:rsidR="00B262AA" w:rsidRDefault="00B262AA">
            <w:pPr>
              <w:spacing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Por favor explique lo más claramente posible cómo, por qué, cuándo y dónde cree usted que discriminaron en su contra. Incluya la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 xml:space="preserve">mayor cantidad de información de segundo plano posible acerca de los supuestos actos de discriminación.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agregar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páginas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adicionales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B262AA" w:rsidRPr="00D329FE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tabs>
                <w:tab w:val="right" w:pos="9599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29FE" w:rsidRDefault="00B262AA">
            <w:pPr>
              <w:tabs>
                <w:tab w:val="right" w:pos="9517"/>
              </w:tabs>
              <w:ind w:left="1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Firma de(los) Reclamante(s) o de los representantes de(los) Reclamante(s):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ab/>
              <w:t>Fecha de la firma:</w:t>
            </w:r>
          </w:p>
        </w:tc>
      </w:tr>
    </w:tbl>
    <w:bookmarkStart w:id="0" w:name="_GoBack"/>
    <w:bookmarkEnd w:id="0"/>
    <w:p w:rsidR="00B262AA" w:rsidRDefault="0071764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9624695</wp:posOffset>
                </wp:positionV>
                <wp:extent cx="6919595" cy="0"/>
                <wp:effectExtent l="9525" t="13970" r="14605" b="1460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F45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</w:p>
    <w:sectPr w:rsidR="00B262AA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9E" w:rsidRDefault="0077559E">
      <w:r>
        <w:separator/>
      </w:r>
    </w:p>
  </w:endnote>
  <w:endnote w:type="continuationSeparator" w:id="0">
    <w:p w:rsidR="0077559E" w:rsidRDefault="007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317062">
      <w:rPr>
        <w:rFonts w:ascii="Arial" w:hAnsi="Arial" w:cs="Arial"/>
        <w:i/>
        <w:iCs/>
        <w:noProof/>
        <w:sz w:val="18"/>
        <w:szCs w:val="18"/>
      </w:rPr>
      <w:t>1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317062">
      <w:rPr>
        <w:rFonts w:ascii="Arial" w:hAnsi="Arial" w:cs="Arial"/>
        <w:i/>
        <w:iCs/>
        <w:noProof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  <w:r w:rsidR="002E3742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317062">
      <w:rPr>
        <w:rFonts w:ascii="Arial" w:hAnsi="Arial" w:cs="Arial"/>
        <w:i/>
        <w:iCs/>
        <w:sz w:val="16"/>
        <w:szCs w:val="16"/>
      </w:rPr>
      <w:t>09/07</w:t>
    </w:r>
    <w:r w:rsidR="00FE6CE2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9E" w:rsidRDefault="0077559E">
      <w:r>
        <w:separator/>
      </w:r>
    </w:p>
  </w:footnote>
  <w:footnote w:type="continuationSeparator" w:id="0">
    <w:p w:rsidR="0077559E" w:rsidRDefault="007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D329FE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color w:val="FF0000"/>
        <w:sz w:val="18"/>
        <w:szCs w:val="18"/>
        <w:lang w:val="it-IT"/>
      </w:rPr>
    </w:pPr>
    <w:r>
      <w:tab/>
    </w:r>
    <w:r w:rsidR="00FE6CE2" w:rsidRPr="00D329FE">
      <w:rPr>
        <w:sz w:val="18"/>
        <w:szCs w:val="18"/>
        <w:lang w:val="it-IT"/>
      </w:rPr>
      <w:t>Trinity Metro</w:t>
    </w:r>
  </w:p>
  <w:p w:rsidR="00B262AA" w:rsidRPr="00D329FE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  <w:lang w:val="it-IT"/>
      </w:rPr>
    </w:pPr>
    <w:r w:rsidRPr="00D329FE">
      <w:rPr>
        <w:lang w:val="it-IT"/>
      </w:rPr>
      <w:tab/>
    </w:r>
    <w:r w:rsidRPr="00D329FE">
      <w:rPr>
        <w:rFonts w:ascii="Verdana" w:hAnsi="Verdana" w:cs="Verdana"/>
        <w:b/>
        <w:bCs/>
        <w:sz w:val="22"/>
        <w:szCs w:val="22"/>
        <w:lang w:val="it-IT"/>
      </w:rPr>
      <w:t>Title VI Non-Discrimination Program</w:t>
    </w:r>
    <w:r w:rsidRPr="00D329FE">
      <w:rPr>
        <w:rFonts w:ascii="Verdana" w:hAnsi="Verdana" w:cs="Verdana"/>
        <w:b/>
        <w:bCs/>
        <w:sz w:val="22"/>
        <w:szCs w:val="22"/>
        <w:lang w:val="it-IT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 w:rsidRPr="00D329FE">
      <w:rPr>
        <w:lang w:val="it-IT"/>
      </w:rP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 w:rsidR="00D329FE">
      <w:rPr>
        <w:sz w:val="18"/>
        <w:szCs w:val="18"/>
      </w:rPr>
      <w:t>Trinity Metro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3"/>
    <w:rsid w:val="000A1662"/>
    <w:rsid w:val="00100A38"/>
    <w:rsid w:val="00102E1F"/>
    <w:rsid w:val="00115ADF"/>
    <w:rsid w:val="001710EB"/>
    <w:rsid w:val="001723C4"/>
    <w:rsid w:val="001C6503"/>
    <w:rsid w:val="002E3742"/>
    <w:rsid w:val="00317062"/>
    <w:rsid w:val="00382C84"/>
    <w:rsid w:val="00394ADF"/>
    <w:rsid w:val="003D717C"/>
    <w:rsid w:val="003F62D3"/>
    <w:rsid w:val="00620046"/>
    <w:rsid w:val="00670668"/>
    <w:rsid w:val="0071764A"/>
    <w:rsid w:val="0077559E"/>
    <w:rsid w:val="007D0D8D"/>
    <w:rsid w:val="00934D63"/>
    <w:rsid w:val="00B214F3"/>
    <w:rsid w:val="00B262AA"/>
    <w:rsid w:val="00C06097"/>
    <w:rsid w:val="00D329FE"/>
    <w:rsid w:val="00D962A6"/>
    <w:rsid w:val="00E81A5A"/>
    <w:rsid w:val="00EB13BF"/>
    <w:rsid w:val="00EB4312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6F56F8"/>
  <w15:docId w15:val="{47F08446-E386-4859-AEBB-92A7DB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A03A8-BA68-4139-AD76-8081FDD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Sandip Sen</cp:lastModifiedBy>
  <cp:revision>3</cp:revision>
  <cp:lastPrinted>2018-09-07T13:22:00Z</cp:lastPrinted>
  <dcterms:created xsi:type="dcterms:W3CDTF">2018-09-05T16:04:00Z</dcterms:created>
  <dcterms:modified xsi:type="dcterms:W3CDTF">2018-09-07T13:35:00Z</dcterms:modified>
</cp:coreProperties>
</file>